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4FA" w:rsidRPr="00A2697B" w:rsidRDefault="004A44FA" w:rsidP="004A44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HKN.6031– </w:t>
      </w:r>
      <w:r w:rsidR="004113F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C15BC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36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4113F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25</w:t>
      </w:r>
      <w:r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.05.2017r</w:t>
      </w:r>
    </w:p>
    <w:p w:rsidR="00672652" w:rsidRDefault="00672652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751244" w:rsidRPr="002D5347" w:rsidRDefault="00751244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A52187" w:rsidRDefault="00F37DBB" w:rsidP="00A5218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Aquaparku </w:t>
      </w:r>
      <w:r w:rsidR="00BF4EA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Neptun przy ul. Wyścigowej 49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w Radomiu</w:t>
      </w: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51244" w:rsidRPr="002D5347" w:rsidRDefault="00751244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EA5CE8" w:rsidRDefault="004D3F38" w:rsidP="00BF5D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sprawozdań  Nr: </w:t>
      </w:r>
      <w:r w:rsidR="00BF4E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0" w:name="_Hlk483294780"/>
      <w:r w:rsidR="00C15BC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170963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bookmarkEnd w:id="0"/>
      <w:r w:rsidR="00C15BC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/Z1</w:t>
      </w:r>
      <w:r w:rsidR="00BF5D1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; </w:t>
      </w:r>
      <w:r w:rsidR="00C15BC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170965</w:t>
      </w:r>
      <w:r w:rsidR="00CD5EB5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C15BC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/Z1</w:t>
      </w:r>
      <w:r w:rsidR="00CD5EB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;</w:t>
      </w:r>
      <w:r w:rsidR="00C15BC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170962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C15BC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; 170964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C15BC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; 170966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4113F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9814E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 dn.</w:t>
      </w:r>
      <w:r w:rsidR="00C15BC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 18.05</w:t>
      </w:r>
      <w:r w:rsidR="004113F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  <w:r w:rsidR="00C15BC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 19.05.2017r. i</w:t>
      </w:r>
      <w:r w:rsidR="00C15BCF" w:rsidRPr="00C15BC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C15BC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22.05</w:t>
      </w:r>
      <w:r w:rsidR="00C15BCF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</w:t>
      </w:r>
    </w:p>
    <w:p w:rsidR="00E72924" w:rsidRDefault="00E72924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751244" w:rsidRPr="002D5347" w:rsidRDefault="00751244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2D5347" w:rsidRDefault="002D5347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E37D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badań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0E0E4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dniu 09.05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>:</w:t>
      </w:r>
    </w:p>
    <w:p w:rsidR="008D63E4" w:rsidRDefault="008D63E4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8D63E4" w:rsidRPr="004A44FA" w:rsidRDefault="008D63E4" w:rsidP="008D63E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Pr="008D63E4">
        <w:rPr>
          <w:sz w:val="24"/>
        </w:rPr>
        <w:t>170963/17/SOK/Z1</w:t>
      </w:r>
      <w:r>
        <w:rPr>
          <w:sz w:val="24"/>
        </w:rPr>
        <w:t xml:space="preserve"> </w:t>
      </w:r>
      <w:r>
        <w:rPr>
          <w:bCs w:val="0"/>
          <w:sz w:val="24"/>
        </w:rPr>
        <w:t>dot. wody z niecki basenu rekreacyjnego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8D63E4" w:rsidRPr="004A44FA" w:rsidTr="00481697">
        <w:tc>
          <w:tcPr>
            <w:tcW w:w="1839" w:type="dxa"/>
          </w:tcPr>
          <w:p w:rsidR="008D63E4" w:rsidRPr="004A44FA" w:rsidRDefault="008D63E4" w:rsidP="00D60066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8D63E4" w:rsidRPr="004A44FA" w:rsidRDefault="008D63E4" w:rsidP="00D60066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8D63E4" w:rsidRPr="004A44FA" w:rsidRDefault="008D63E4" w:rsidP="00D60066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8D63E4" w:rsidRPr="004A44FA" w:rsidRDefault="008D63E4" w:rsidP="00D60066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8D63E4" w:rsidRPr="004A44FA" w:rsidRDefault="008D63E4" w:rsidP="00D60066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8D63E4" w:rsidRPr="004A44FA" w:rsidRDefault="008D63E4" w:rsidP="00D60066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8D63E4" w:rsidRPr="004A44FA" w:rsidTr="00481697">
        <w:tc>
          <w:tcPr>
            <w:tcW w:w="1839" w:type="dxa"/>
          </w:tcPr>
          <w:p w:rsidR="008D63E4" w:rsidRPr="004A44FA" w:rsidRDefault="008D63E4" w:rsidP="00D60066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8D63E4" w:rsidRPr="004A44FA" w:rsidRDefault="008D63E4" w:rsidP="00D60066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8D63E4" w:rsidRPr="004A44FA" w:rsidRDefault="008D63E4" w:rsidP="00D60066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8D63E4" w:rsidRPr="004A44FA" w:rsidRDefault="008D63E4" w:rsidP="00D60066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8D63E4" w:rsidRPr="004A44FA" w:rsidRDefault="008D63E4" w:rsidP="00D60066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8D63E4" w:rsidRPr="004A44FA" w:rsidRDefault="008D63E4" w:rsidP="00D60066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8D63E4" w:rsidRPr="004A44FA" w:rsidTr="00481697">
        <w:tc>
          <w:tcPr>
            <w:tcW w:w="1839" w:type="dxa"/>
          </w:tcPr>
          <w:p w:rsidR="008D63E4" w:rsidRPr="004A44FA" w:rsidRDefault="008D63E4" w:rsidP="00D60066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8D63E4" w:rsidRPr="004A44FA" w:rsidRDefault="008D63E4" w:rsidP="00D60066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8D63E4" w:rsidRPr="004A44FA" w:rsidRDefault="008D63E4" w:rsidP="00D60066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8D63E4" w:rsidRPr="004A44FA" w:rsidRDefault="008D63E4" w:rsidP="00D60066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8D63E4" w:rsidRPr="004A44FA" w:rsidRDefault="008D63E4" w:rsidP="00D60066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8D63E4" w:rsidRPr="004A44FA" w:rsidRDefault="008D63E4" w:rsidP="00D60066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8D63E4" w:rsidRPr="004A44FA" w:rsidTr="00481697">
        <w:tc>
          <w:tcPr>
            <w:tcW w:w="1839" w:type="dxa"/>
          </w:tcPr>
          <w:p w:rsidR="000A3DAF" w:rsidRDefault="000A3DAF" w:rsidP="00D60066">
            <w:pPr>
              <w:jc w:val="center"/>
            </w:pPr>
          </w:p>
          <w:p w:rsidR="008D63E4" w:rsidRPr="004A44FA" w:rsidRDefault="008D63E4" w:rsidP="00D60066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0A3DAF" w:rsidRDefault="000A3DAF" w:rsidP="00D60066">
            <w:pPr>
              <w:jc w:val="center"/>
            </w:pPr>
          </w:p>
          <w:p w:rsidR="008D63E4" w:rsidRPr="004A44FA" w:rsidRDefault="008D63E4" w:rsidP="00D60066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0A3DAF" w:rsidRDefault="000A3DAF" w:rsidP="00D60066">
            <w:pPr>
              <w:jc w:val="center"/>
            </w:pPr>
          </w:p>
          <w:p w:rsidR="008D63E4" w:rsidRPr="004A44FA" w:rsidRDefault="00481697" w:rsidP="00D60066">
            <w:pPr>
              <w:jc w:val="center"/>
            </w:pPr>
            <w:r>
              <w:t>0,64</w:t>
            </w:r>
          </w:p>
        </w:tc>
        <w:tc>
          <w:tcPr>
            <w:tcW w:w="1335" w:type="dxa"/>
          </w:tcPr>
          <w:p w:rsidR="000A3DAF" w:rsidRDefault="000A3DAF" w:rsidP="00D60066">
            <w:pPr>
              <w:jc w:val="center"/>
            </w:pPr>
          </w:p>
          <w:p w:rsidR="008D63E4" w:rsidRPr="004A44FA" w:rsidRDefault="008D63E4" w:rsidP="00D60066">
            <w:pPr>
              <w:jc w:val="center"/>
            </w:pPr>
            <w:r w:rsidRPr="004A44FA">
              <w:t>±</w:t>
            </w:r>
            <w:r w:rsidR="00481697">
              <w:t xml:space="preserve"> 0,06</w:t>
            </w:r>
          </w:p>
        </w:tc>
        <w:tc>
          <w:tcPr>
            <w:tcW w:w="1564" w:type="dxa"/>
          </w:tcPr>
          <w:p w:rsidR="000A3DAF" w:rsidRDefault="000A3DAF" w:rsidP="00D60066">
            <w:pPr>
              <w:jc w:val="center"/>
            </w:pPr>
          </w:p>
          <w:p w:rsidR="008D63E4" w:rsidRPr="004A44FA" w:rsidRDefault="008D63E4" w:rsidP="00D60066">
            <w:pPr>
              <w:jc w:val="center"/>
            </w:pPr>
            <w:r>
              <w:t>0,7 – 1</w:t>
            </w:r>
          </w:p>
        </w:tc>
        <w:tc>
          <w:tcPr>
            <w:tcW w:w="1837" w:type="dxa"/>
          </w:tcPr>
          <w:p w:rsidR="008D63E4" w:rsidRPr="004A44FA" w:rsidRDefault="00481697" w:rsidP="00D60066">
            <w:pPr>
              <w:jc w:val="center"/>
            </w:pPr>
            <w:r>
              <w:t>po uwzględnieniu niepewności stwierdzono zgodność</w:t>
            </w:r>
          </w:p>
        </w:tc>
      </w:tr>
      <w:tr w:rsidR="008D63E4" w:rsidRPr="004A44FA" w:rsidTr="00481697">
        <w:tc>
          <w:tcPr>
            <w:tcW w:w="1839" w:type="dxa"/>
          </w:tcPr>
          <w:p w:rsidR="008D63E4" w:rsidRPr="004A44FA" w:rsidRDefault="008D63E4" w:rsidP="00D60066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8D63E4" w:rsidRPr="004A44FA" w:rsidRDefault="008D63E4" w:rsidP="00D60066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8D63E4" w:rsidRPr="004A44FA" w:rsidRDefault="00481697" w:rsidP="00D60066">
            <w:pPr>
              <w:jc w:val="center"/>
            </w:pPr>
            <w:r>
              <w:t>0,27</w:t>
            </w:r>
          </w:p>
        </w:tc>
        <w:tc>
          <w:tcPr>
            <w:tcW w:w="1335" w:type="dxa"/>
          </w:tcPr>
          <w:p w:rsidR="008D63E4" w:rsidRPr="004A44FA" w:rsidRDefault="008D63E4" w:rsidP="00D60066">
            <w:pPr>
              <w:jc w:val="center"/>
            </w:pPr>
            <w:r w:rsidRPr="004A44FA">
              <w:t>±</w:t>
            </w:r>
            <w:r w:rsidR="00481697">
              <w:t xml:space="preserve"> 0,03</w:t>
            </w:r>
          </w:p>
        </w:tc>
        <w:tc>
          <w:tcPr>
            <w:tcW w:w="1564" w:type="dxa"/>
          </w:tcPr>
          <w:p w:rsidR="008D63E4" w:rsidRPr="004A44FA" w:rsidRDefault="008D63E4" w:rsidP="00D60066">
            <w:pPr>
              <w:jc w:val="center"/>
            </w:pPr>
            <w:r w:rsidRPr="004A44FA">
              <w:t>0,3</w:t>
            </w:r>
          </w:p>
        </w:tc>
        <w:tc>
          <w:tcPr>
            <w:tcW w:w="1837" w:type="dxa"/>
          </w:tcPr>
          <w:p w:rsidR="008D63E4" w:rsidRPr="004A44FA" w:rsidRDefault="008D63E4" w:rsidP="00D60066">
            <w:pPr>
              <w:jc w:val="center"/>
            </w:pPr>
            <w:r w:rsidRPr="004A44FA">
              <w:t>zgodność</w:t>
            </w:r>
          </w:p>
        </w:tc>
      </w:tr>
      <w:tr w:rsidR="008D63E4" w:rsidRPr="004A44FA" w:rsidTr="00481697">
        <w:tc>
          <w:tcPr>
            <w:tcW w:w="1839" w:type="dxa"/>
          </w:tcPr>
          <w:p w:rsidR="008D63E4" w:rsidRPr="004A44FA" w:rsidRDefault="008D63E4" w:rsidP="00D60066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8D63E4" w:rsidRPr="004A44FA" w:rsidRDefault="008D63E4" w:rsidP="00D60066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8D63E4" w:rsidRDefault="00481697" w:rsidP="00D60066">
            <w:pPr>
              <w:jc w:val="center"/>
            </w:pPr>
            <w:r>
              <w:t>&lt;0,5</w:t>
            </w:r>
          </w:p>
        </w:tc>
        <w:tc>
          <w:tcPr>
            <w:tcW w:w="1335" w:type="dxa"/>
          </w:tcPr>
          <w:p w:rsidR="008D63E4" w:rsidRPr="004A44FA" w:rsidRDefault="008D63E4" w:rsidP="00D60066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8D63E4" w:rsidRPr="004A44FA" w:rsidRDefault="008D63E4" w:rsidP="00D60066">
            <w:pPr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8D63E4" w:rsidRDefault="008D63E4" w:rsidP="00D60066">
            <w:pPr>
              <w:jc w:val="center"/>
            </w:pPr>
            <w:r w:rsidRPr="004A44FA">
              <w:t>zgodność</w:t>
            </w:r>
          </w:p>
        </w:tc>
      </w:tr>
      <w:tr w:rsidR="008D63E4" w:rsidRPr="004A44FA" w:rsidTr="00481697">
        <w:tc>
          <w:tcPr>
            <w:tcW w:w="1839" w:type="dxa"/>
          </w:tcPr>
          <w:p w:rsidR="008D63E4" w:rsidRPr="004A44FA" w:rsidRDefault="008D63E4" w:rsidP="00D60066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3" w:type="dxa"/>
          </w:tcPr>
          <w:p w:rsidR="008D63E4" w:rsidRPr="004A44FA" w:rsidRDefault="008D63E4" w:rsidP="00D60066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8D63E4" w:rsidRPr="004A44FA" w:rsidRDefault="008D63E4" w:rsidP="00D60066">
            <w:pPr>
              <w:jc w:val="center"/>
            </w:pPr>
            <w:r>
              <w:t>7,2</w:t>
            </w:r>
          </w:p>
        </w:tc>
        <w:tc>
          <w:tcPr>
            <w:tcW w:w="1335" w:type="dxa"/>
          </w:tcPr>
          <w:p w:rsidR="008D63E4" w:rsidRPr="004A44FA" w:rsidRDefault="008D63E4" w:rsidP="00D60066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8D63E4" w:rsidRPr="004A44FA" w:rsidRDefault="008D63E4" w:rsidP="00D60066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8D63E4" w:rsidRPr="004A44FA" w:rsidRDefault="008D63E4" w:rsidP="00D60066">
            <w:pPr>
              <w:jc w:val="center"/>
            </w:pPr>
            <w:r w:rsidRPr="004A44FA">
              <w:t>zgodność</w:t>
            </w:r>
          </w:p>
        </w:tc>
      </w:tr>
      <w:tr w:rsidR="008D63E4" w:rsidRPr="004A44FA" w:rsidTr="00481697">
        <w:tc>
          <w:tcPr>
            <w:tcW w:w="1839" w:type="dxa"/>
          </w:tcPr>
          <w:p w:rsidR="008D63E4" w:rsidRPr="004A44FA" w:rsidRDefault="008D63E4" w:rsidP="00D60066">
            <w:pPr>
              <w:jc w:val="center"/>
            </w:pPr>
          </w:p>
          <w:p w:rsidR="008D63E4" w:rsidRPr="004A44FA" w:rsidRDefault="008D63E4" w:rsidP="00D60066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8D63E4" w:rsidRPr="004A44FA" w:rsidRDefault="008D63E4" w:rsidP="00D60066">
            <w:pPr>
              <w:jc w:val="center"/>
            </w:pPr>
          </w:p>
          <w:p w:rsidR="008D63E4" w:rsidRPr="004A44FA" w:rsidRDefault="008D63E4" w:rsidP="00D60066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8D63E4" w:rsidRPr="004A44FA" w:rsidRDefault="008D63E4" w:rsidP="00D60066">
            <w:pPr>
              <w:jc w:val="center"/>
            </w:pPr>
          </w:p>
          <w:p w:rsidR="008D63E4" w:rsidRPr="004A44FA" w:rsidRDefault="00481697" w:rsidP="00D60066">
            <w:pPr>
              <w:jc w:val="center"/>
            </w:pPr>
            <w:r>
              <w:t>792</w:t>
            </w:r>
          </w:p>
        </w:tc>
        <w:tc>
          <w:tcPr>
            <w:tcW w:w="1335" w:type="dxa"/>
          </w:tcPr>
          <w:p w:rsidR="008D63E4" w:rsidRPr="004A44FA" w:rsidRDefault="008D63E4" w:rsidP="00D60066">
            <w:pPr>
              <w:jc w:val="center"/>
            </w:pPr>
          </w:p>
          <w:p w:rsidR="008D63E4" w:rsidRPr="004A44FA" w:rsidRDefault="00481697" w:rsidP="00D60066">
            <w:pPr>
              <w:jc w:val="center"/>
            </w:pPr>
            <w:r>
              <w:t>±79</w:t>
            </w:r>
          </w:p>
        </w:tc>
        <w:tc>
          <w:tcPr>
            <w:tcW w:w="1564" w:type="dxa"/>
          </w:tcPr>
          <w:p w:rsidR="008D63E4" w:rsidRPr="007701B4" w:rsidRDefault="008D63E4" w:rsidP="00D60066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8D63E4" w:rsidRPr="007701B4" w:rsidRDefault="008D63E4" w:rsidP="00D60066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8D63E4" w:rsidRPr="004A44FA" w:rsidRDefault="008D63E4" w:rsidP="00D60066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8D63E4" w:rsidRPr="004A44FA" w:rsidRDefault="008D63E4" w:rsidP="00D60066">
            <w:pPr>
              <w:jc w:val="center"/>
            </w:pPr>
          </w:p>
          <w:p w:rsidR="008D63E4" w:rsidRPr="004A44FA" w:rsidRDefault="008D63E4" w:rsidP="00D60066">
            <w:pPr>
              <w:jc w:val="center"/>
            </w:pPr>
            <w:r w:rsidRPr="004A44FA">
              <w:t>zgodność</w:t>
            </w:r>
          </w:p>
        </w:tc>
      </w:tr>
    </w:tbl>
    <w:p w:rsidR="008D63E4" w:rsidRDefault="008D63E4" w:rsidP="00834B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8D63E4" w:rsidRDefault="008D63E4" w:rsidP="008D63E4">
      <w:pPr>
        <w:pStyle w:val="Tekstpodstawowy2"/>
        <w:jc w:val="both"/>
        <w:rPr>
          <w:sz w:val="24"/>
        </w:rPr>
      </w:pPr>
    </w:p>
    <w:p w:rsidR="008D63E4" w:rsidRPr="004A44FA" w:rsidRDefault="008D63E4" w:rsidP="008D63E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bookmarkStart w:id="1" w:name="_Hlk483477671"/>
      <w:r>
        <w:rPr>
          <w:sz w:val="24"/>
        </w:rPr>
        <w:t>170965</w:t>
      </w:r>
      <w:r w:rsidRPr="006C03AD">
        <w:rPr>
          <w:sz w:val="24"/>
        </w:rPr>
        <w:t>/17/SOK</w:t>
      </w:r>
      <w:bookmarkEnd w:id="1"/>
      <w:r>
        <w:rPr>
          <w:sz w:val="24"/>
        </w:rPr>
        <w:t>/Z1</w:t>
      </w:r>
      <w:r>
        <w:rPr>
          <w:bCs w:val="0"/>
          <w:sz w:val="24"/>
        </w:rPr>
        <w:t xml:space="preserve"> dot. wody z brodzika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8D63E4" w:rsidRPr="004A44FA" w:rsidTr="00D60066">
        <w:tc>
          <w:tcPr>
            <w:tcW w:w="1839" w:type="dxa"/>
          </w:tcPr>
          <w:p w:rsidR="008D63E4" w:rsidRPr="004A44FA" w:rsidRDefault="008D63E4" w:rsidP="00D60066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8D63E4" w:rsidRPr="004A44FA" w:rsidRDefault="008D63E4" w:rsidP="00D60066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8D63E4" w:rsidRPr="004A44FA" w:rsidRDefault="008D63E4" w:rsidP="00D60066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8D63E4" w:rsidRPr="004A44FA" w:rsidRDefault="008D63E4" w:rsidP="00D60066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8D63E4" w:rsidRPr="004A44FA" w:rsidRDefault="008D63E4" w:rsidP="00D60066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8D63E4" w:rsidRPr="004A44FA" w:rsidRDefault="008D63E4" w:rsidP="00D60066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8D63E4" w:rsidRPr="004A44FA" w:rsidTr="00D60066">
        <w:tc>
          <w:tcPr>
            <w:tcW w:w="1839" w:type="dxa"/>
          </w:tcPr>
          <w:p w:rsidR="008D63E4" w:rsidRPr="004A44FA" w:rsidRDefault="008D63E4" w:rsidP="00D60066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8D63E4" w:rsidRPr="004A44FA" w:rsidRDefault="008D63E4" w:rsidP="00D60066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8D63E4" w:rsidRPr="004A44FA" w:rsidRDefault="008D63E4" w:rsidP="00D60066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8D63E4" w:rsidRPr="004A44FA" w:rsidRDefault="008D63E4" w:rsidP="00D60066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8D63E4" w:rsidRPr="004A44FA" w:rsidRDefault="008D63E4" w:rsidP="00D60066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8D63E4" w:rsidRPr="004A44FA" w:rsidRDefault="008D63E4" w:rsidP="00D60066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8D63E4" w:rsidRPr="004A44FA" w:rsidTr="00D60066">
        <w:tc>
          <w:tcPr>
            <w:tcW w:w="1839" w:type="dxa"/>
          </w:tcPr>
          <w:p w:rsidR="008D63E4" w:rsidRPr="004A44FA" w:rsidRDefault="008D63E4" w:rsidP="00D60066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8D63E4" w:rsidRPr="004A44FA" w:rsidRDefault="008D63E4" w:rsidP="00D60066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8D63E4" w:rsidRPr="004A44FA" w:rsidRDefault="008D63E4" w:rsidP="00D60066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8D63E4" w:rsidRPr="004A44FA" w:rsidRDefault="008D63E4" w:rsidP="00D60066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8D63E4" w:rsidRPr="004A44FA" w:rsidRDefault="008D63E4" w:rsidP="00D60066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8D63E4" w:rsidRPr="004A44FA" w:rsidRDefault="008D63E4" w:rsidP="00D60066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8D63E4" w:rsidRPr="004A44FA" w:rsidTr="00D60066">
        <w:tc>
          <w:tcPr>
            <w:tcW w:w="1839" w:type="dxa"/>
          </w:tcPr>
          <w:p w:rsidR="008D63E4" w:rsidRDefault="008D63E4" w:rsidP="00D60066">
            <w:pPr>
              <w:jc w:val="center"/>
            </w:pPr>
          </w:p>
          <w:p w:rsidR="008D63E4" w:rsidRPr="004A44FA" w:rsidRDefault="008D63E4" w:rsidP="00D60066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8D63E4" w:rsidRDefault="008D63E4" w:rsidP="00D60066">
            <w:pPr>
              <w:jc w:val="center"/>
            </w:pPr>
          </w:p>
          <w:p w:rsidR="008D63E4" w:rsidRPr="004A44FA" w:rsidRDefault="008D63E4" w:rsidP="00D60066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8D63E4" w:rsidRDefault="008D63E4" w:rsidP="00D60066">
            <w:pPr>
              <w:jc w:val="center"/>
            </w:pPr>
          </w:p>
          <w:p w:rsidR="008D63E4" w:rsidRPr="004A44FA" w:rsidRDefault="008D63E4" w:rsidP="00D60066">
            <w:pPr>
              <w:jc w:val="center"/>
            </w:pPr>
            <w:r>
              <w:t>0,6</w:t>
            </w:r>
            <w:r w:rsidR="0073292F">
              <w:t>6</w:t>
            </w:r>
          </w:p>
        </w:tc>
        <w:tc>
          <w:tcPr>
            <w:tcW w:w="1335" w:type="dxa"/>
          </w:tcPr>
          <w:p w:rsidR="008D63E4" w:rsidRDefault="008D63E4" w:rsidP="00D60066">
            <w:pPr>
              <w:jc w:val="center"/>
            </w:pPr>
          </w:p>
          <w:p w:rsidR="008D63E4" w:rsidRPr="004A44FA" w:rsidRDefault="008D63E4" w:rsidP="00D60066">
            <w:pPr>
              <w:jc w:val="center"/>
            </w:pPr>
            <w:r w:rsidRPr="004A44FA">
              <w:t>±</w:t>
            </w:r>
            <w:r w:rsidR="00AB4E06">
              <w:t xml:space="preserve"> 0,06</w:t>
            </w:r>
          </w:p>
        </w:tc>
        <w:tc>
          <w:tcPr>
            <w:tcW w:w="1564" w:type="dxa"/>
          </w:tcPr>
          <w:p w:rsidR="008D63E4" w:rsidRDefault="008D63E4" w:rsidP="00D60066">
            <w:pPr>
              <w:jc w:val="center"/>
            </w:pPr>
          </w:p>
          <w:p w:rsidR="008D63E4" w:rsidRPr="004A44FA" w:rsidRDefault="008D63E4" w:rsidP="00D60066">
            <w:pPr>
              <w:jc w:val="center"/>
            </w:pPr>
            <w:r>
              <w:t>0,7 – 1</w:t>
            </w:r>
          </w:p>
        </w:tc>
        <w:tc>
          <w:tcPr>
            <w:tcW w:w="1837" w:type="dxa"/>
          </w:tcPr>
          <w:p w:rsidR="008D63E4" w:rsidRPr="004A44FA" w:rsidRDefault="008D63E4" w:rsidP="00D60066">
            <w:pPr>
              <w:jc w:val="center"/>
            </w:pPr>
            <w:r>
              <w:t>po uwzględnieniu niepewności stwierdzono zgodność</w:t>
            </w:r>
          </w:p>
        </w:tc>
      </w:tr>
      <w:tr w:rsidR="008D63E4" w:rsidRPr="004A44FA" w:rsidTr="00D60066">
        <w:tc>
          <w:tcPr>
            <w:tcW w:w="1839" w:type="dxa"/>
          </w:tcPr>
          <w:p w:rsidR="008D63E4" w:rsidRPr="004A44FA" w:rsidRDefault="008D63E4" w:rsidP="00E07853">
            <w:pPr>
              <w:jc w:val="center"/>
              <w:rPr>
                <w:b/>
              </w:rPr>
            </w:pPr>
            <w:r w:rsidRPr="004A44FA">
              <w:lastRenderedPageBreak/>
              <w:t>Chlor związany</w:t>
            </w:r>
          </w:p>
        </w:tc>
        <w:tc>
          <w:tcPr>
            <w:tcW w:w="1163" w:type="dxa"/>
          </w:tcPr>
          <w:p w:rsidR="008D63E4" w:rsidRPr="004A44FA" w:rsidRDefault="008D63E4" w:rsidP="00E07853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8D63E4" w:rsidRPr="004A44FA" w:rsidRDefault="0073292F" w:rsidP="00E07853">
            <w:pPr>
              <w:jc w:val="center"/>
            </w:pPr>
            <w:r>
              <w:t>0,28</w:t>
            </w:r>
          </w:p>
        </w:tc>
        <w:tc>
          <w:tcPr>
            <w:tcW w:w="1335" w:type="dxa"/>
          </w:tcPr>
          <w:p w:rsidR="008D63E4" w:rsidRPr="004A44FA" w:rsidRDefault="008D63E4" w:rsidP="00E07853">
            <w:pPr>
              <w:jc w:val="center"/>
            </w:pPr>
            <w:r w:rsidRPr="004A44FA">
              <w:t>±</w:t>
            </w:r>
            <w:r>
              <w:t xml:space="preserve"> 0,03</w:t>
            </w:r>
          </w:p>
        </w:tc>
        <w:tc>
          <w:tcPr>
            <w:tcW w:w="1564" w:type="dxa"/>
          </w:tcPr>
          <w:p w:rsidR="008D63E4" w:rsidRPr="004A44FA" w:rsidRDefault="008D63E4" w:rsidP="00E07853">
            <w:pPr>
              <w:jc w:val="center"/>
            </w:pPr>
            <w:r w:rsidRPr="004A44FA">
              <w:t>0,3</w:t>
            </w:r>
          </w:p>
        </w:tc>
        <w:tc>
          <w:tcPr>
            <w:tcW w:w="1837" w:type="dxa"/>
          </w:tcPr>
          <w:p w:rsidR="008D63E4" w:rsidRPr="004A44FA" w:rsidRDefault="008D63E4" w:rsidP="00E07853">
            <w:pPr>
              <w:jc w:val="center"/>
            </w:pPr>
            <w:r>
              <w:t>zgodność</w:t>
            </w:r>
          </w:p>
        </w:tc>
      </w:tr>
      <w:tr w:rsidR="008D63E4" w:rsidRPr="004A44FA" w:rsidTr="00D60066">
        <w:tc>
          <w:tcPr>
            <w:tcW w:w="1839" w:type="dxa"/>
          </w:tcPr>
          <w:p w:rsidR="008D63E4" w:rsidRPr="004A44FA" w:rsidRDefault="008D63E4" w:rsidP="00D60066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8D63E4" w:rsidRPr="004A44FA" w:rsidRDefault="008D63E4" w:rsidP="00D60066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8D63E4" w:rsidRDefault="0073292F" w:rsidP="00D60066">
            <w:pPr>
              <w:jc w:val="center"/>
            </w:pPr>
            <w:r>
              <w:t>&lt;0,</w:t>
            </w:r>
            <w:r w:rsidR="008D63E4">
              <w:t>5</w:t>
            </w:r>
          </w:p>
        </w:tc>
        <w:tc>
          <w:tcPr>
            <w:tcW w:w="1335" w:type="dxa"/>
          </w:tcPr>
          <w:p w:rsidR="008D63E4" w:rsidRPr="004A44FA" w:rsidRDefault="008D63E4" w:rsidP="00D60066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8D63E4" w:rsidRPr="004A44FA" w:rsidRDefault="008D63E4" w:rsidP="00D60066">
            <w:pPr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8D63E4" w:rsidRDefault="008D63E4" w:rsidP="00D60066">
            <w:pPr>
              <w:jc w:val="center"/>
            </w:pPr>
            <w:r w:rsidRPr="004A44FA">
              <w:t>zgodność</w:t>
            </w:r>
          </w:p>
        </w:tc>
      </w:tr>
      <w:tr w:rsidR="008D63E4" w:rsidRPr="004A44FA" w:rsidTr="00D60066">
        <w:tc>
          <w:tcPr>
            <w:tcW w:w="1839" w:type="dxa"/>
          </w:tcPr>
          <w:p w:rsidR="008D63E4" w:rsidRPr="004A44FA" w:rsidRDefault="008D63E4" w:rsidP="00D60066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3" w:type="dxa"/>
          </w:tcPr>
          <w:p w:rsidR="008D63E4" w:rsidRPr="004A44FA" w:rsidRDefault="008D63E4" w:rsidP="00D60066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8D63E4" w:rsidRPr="004A44FA" w:rsidRDefault="008D63E4" w:rsidP="00D60066">
            <w:pPr>
              <w:jc w:val="center"/>
            </w:pPr>
            <w:r>
              <w:t>6,9</w:t>
            </w:r>
          </w:p>
        </w:tc>
        <w:tc>
          <w:tcPr>
            <w:tcW w:w="1335" w:type="dxa"/>
          </w:tcPr>
          <w:p w:rsidR="008D63E4" w:rsidRPr="004A44FA" w:rsidRDefault="008D63E4" w:rsidP="00D60066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8D63E4" w:rsidRPr="004A44FA" w:rsidRDefault="008D63E4" w:rsidP="00D60066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8D63E4" w:rsidRPr="004A44FA" w:rsidRDefault="008D63E4" w:rsidP="00D60066">
            <w:pPr>
              <w:jc w:val="center"/>
            </w:pPr>
            <w:r w:rsidRPr="004A44FA">
              <w:t>zgodność</w:t>
            </w:r>
          </w:p>
        </w:tc>
      </w:tr>
      <w:tr w:rsidR="008D63E4" w:rsidRPr="004A44FA" w:rsidTr="00D60066">
        <w:tc>
          <w:tcPr>
            <w:tcW w:w="1839" w:type="dxa"/>
          </w:tcPr>
          <w:p w:rsidR="008D63E4" w:rsidRPr="004A44FA" w:rsidRDefault="008D63E4" w:rsidP="00D60066">
            <w:pPr>
              <w:jc w:val="center"/>
            </w:pPr>
          </w:p>
          <w:p w:rsidR="008D63E4" w:rsidRPr="004A44FA" w:rsidRDefault="008D63E4" w:rsidP="00D60066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8D63E4" w:rsidRPr="004A44FA" w:rsidRDefault="008D63E4" w:rsidP="00D60066">
            <w:pPr>
              <w:jc w:val="center"/>
            </w:pPr>
          </w:p>
          <w:p w:rsidR="008D63E4" w:rsidRPr="004A44FA" w:rsidRDefault="008D63E4" w:rsidP="00D60066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8D63E4" w:rsidRPr="004A44FA" w:rsidRDefault="008D63E4" w:rsidP="00D60066">
            <w:pPr>
              <w:jc w:val="center"/>
            </w:pPr>
          </w:p>
          <w:p w:rsidR="008D63E4" w:rsidRPr="004A44FA" w:rsidRDefault="0073292F" w:rsidP="00D60066">
            <w:pPr>
              <w:jc w:val="center"/>
            </w:pPr>
            <w:r>
              <w:t>796</w:t>
            </w:r>
          </w:p>
        </w:tc>
        <w:tc>
          <w:tcPr>
            <w:tcW w:w="1335" w:type="dxa"/>
          </w:tcPr>
          <w:p w:rsidR="008D63E4" w:rsidRPr="004A44FA" w:rsidRDefault="008D63E4" w:rsidP="00D60066">
            <w:pPr>
              <w:jc w:val="center"/>
            </w:pPr>
          </w:p>
          <w:p w:rsidR="008D63E4" w:rsidRPr="004A44FA" w:rsidRDefault="00E07853" w:rsidP="00D60066">
            <w:pPr>
              <w:jc w:val="center"/>
            </w:pPr>
            <w:r>
              <w:t>±80</w:t>
            </w:r>
          </w:p>
        </w:tc>
        <w:tc>
          <w:tcPr>
            <w:tcW w:w="1564" w:type="dxa"/>
          </w:tcPr>
          <w:p w:rsidR="008D63E4" w:rsidRPr="007701B4" w:rsidRDefault="008D63E4" w:rsidP="00D60066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8D63E4" w:rsidRPr="007701B4" w:rsidRDefault="008D63E4" w:rsidP="00D60066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8D63E4" w:rsidRPr="007701B4" w:rsidRDefault="008D63E4" w:rsidP="00D60066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8D63E4" w:rsidRPr="004A44FA" w:rsidRDefault="008D63E4" w:rsidP="00D60066">
            <w:pPr>
              <w:jc w:val="center"/>
            </w:pPr>
          </w:p>
          <w:p w:rsidR="008D63E4" w:rsidRPr="004A44FA" w:rsidRDefault="008D63E4" w:rsidP="00D60066">
            <w:pPr>
              <w:jc w:val="center"/>
            </w:pPr>
            <w:r w:rsidRPr="004A44FA">
              <w:t>zgodność</w:t>
            </w:r>
          </w:p>
        </w:tc>
      </w:tr>
    </w:tbl>
    <w:p w:rsidR="00ED5BF1" w:rsidRDefault="00ED5BF1" w:rsidP="00834B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8D63E4" w:rsidRPr="008D63E4" w:rsidRDefault="008D63E4" w:rsidP="008D63E4">
      <w:pPr>
        <w:pStyle w:val="Tekstpodstawowy2"/>
        <w:rPr>
          <w:sz w:val="24"/>
        </w:rPr>
      </w:pPr>
    </w:p>
    <w:p w:rsidR="005E3ADE" w:rsidRPr="004A44FA" w:rsidRDefault="008D63E4" w:rsidP="005E3ADE">
      <w:pPr>
        <w:pStyle w:val="Tekstpodstawowy2"/>
        <w:jc w:val="both"/>
        <w:rPr>
          <w:b w:val="0"/>
          <w:bCs w:val="0"/>
          <w:sz w:val="24"/>
        </w:rPr>
      </w:pPr>
      <w:r>
        <w:rPr>
          <w:sz w:val="24"/>
        </w:rPr>
        <w:t xml:space="preserve"> - sprawozdanie z badań</w:t>
      </w:r>
      <w:r w:rsidR="005E3ADE" w:rsidRPr="004A44FA">
        <w:rPr>
          <w:sz w:val="24"/>
        </w:rPr>
        <w:t xml:space="preserve"> nr:</w:t>
      </w:r>
      <w:r>
        <w:rPr>
          <w:sz w:val="24"/>
        </w:rPr>
        <w:t xml:space="preserve"> </w:t>
      </w:r>
      <w:r w:rsidR="003D6DC9">
        <w:rPr>
          <w:sz w:val="24"/>
        </w:rPr>
        <w:t>170962</w:t>
      </w:r>
      <w:r w:rsidRPr="008D63E4">
        <w:rPr>
          <w:sz w:val="24"/>
        </w:rPr>
        <w:t>/17/SOK</w:t>
      </w:r>
      <w:r w:rsidR="005E3ADE" w:rsidRPr="004F7445">
        <w:rPr>
          <w:sz w:val="24"/>
        </w:rPr>
        <w:t xml:space="preserve"> </w:t>
      </w:r>
      <w:r w:rsidR="00E7182E">
        <w:rPr>
          <w:bCs w:val="0"/>
          <w:sz w:val="24"/>
        </w:rPr>
        <w:t>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632"/>
        <w:gridCol w:w="1769"/>
      </w:tblGrid>
      <w:tr w:rsidR="005E3ADE" w:rsidTr="005679D1">
        <w:tc>
          <w:tcPr>
            <w:tcW w:w="1839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32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69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8767F6" w:rsidTr="005679D1">
        <w:tc>
          <w:tcPr>
            <w:tcW w:w="1839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8767F6" w:rsidRPr="004A44FA" w:rsidRDefault="008767F6" w:rsidP="008767F6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8767F6" w:rsidRPr="004A44FA" w:rsidRDefault="008767F6" w:rsidP="008767F6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8767F6" w:rsidRPr="004A44FA" w:rsidRDefault="008767F6" w:rsidP="008767F6">
            <w:pPr>
              <w:jc w:val="center"/>
            </w:pPr>
            <w:r w:rsidRPr="004A44FA">
              <w:t>0</w:t>
            </w:r>
          </w:p>
        </w:tc>
        <w:tc>
          <w:tcPr>
            <w:tcW w:w="1769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8767F6" w:rsidTr="005679D1">
        <w:tc>
          <w:tcPr>
            <w:tcW w:w="1839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8767F6" w:rsidRPr="004A44FA" w:rsidRDefault="008767F6" w:rsidP="008767F6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8767F6" w:rsidRPr="004A44FA" w:rsidRDefault="008767F6" w:rsidP="008767F6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8767F6" w:rsidRPr="004A44FA" w:rsidRDefault="008767F6" w:rsidP="008767F6">
            <w:pPr>
              <w:jc w:val="center"/>
            </w:pPr>
            <w:r w:rsidRPr="004A44FA">
              <w:t>0</w:t>
            </w:r>
          </w:p>
        </w:tc>
        <w:tc>
          <w:tcPr>
            <w:tcW w:w="1769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076532" w:rsidTr="005679D1">
        <w:tc>
          <w:tcPr>
            <w:tcW w:w="1839" w:type="dxa"/>
          </w:tcPr>
          <w:p w:rsidR="00076532" w:rsidRPr="004A44FA" w:rsidRDefault="00076532" w:rsidP="00076532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076532" w:rsidRPr="004A44FA" w:rsidRDefault="00076532" w:rsidP="00076532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076532" w:rsidRPr="004A44FA" w:rsidRDefault="00B829CF" w:rsidP="00076532">
            <w:pPr>
              <w:jc w:val="center"/>
            </w:pPr>
            <w:r>
              <w:t>0,57</w:t>
            </w:r>
          </w:p>
        </w:tc>
        <w:tc>
          <w:tcPr>
            <w:tcW w:w="1335" w:type="dxa"/>
          </w:tcPr>
          <w:p w:rsidR="00076532" w:rsidRPr="004A44FA" w:rsidRDefault="00B829CF" w:rsidP="00076532">
            <w:pPr>
              <w:jc w:val="center"/>
            </w:pPr>
            <w:r>
              <w:t>±</w:t>
            </w:r>
            <w:r>
              <w:t>0,06</w:t>
            </w:r>
          </w:p>
        </w:tc>
        <w:tc>
          <w:tcPr>
            <w:tcW w:w="1632" w:type="dxa"/>
          </w:tcPr>
          <w:p w:rsidR="00076532" w:rsidRPr="004A44FA" w:rsidRDefault="00076532" w:rsidP="00076532">
            <w:pPr>
              <w:jc w:val="center"/>
            </w:pPr>
            <w:r>
              <w:t>0,3 – 0,6</w:t>
            </w:r>
          </w:p>
        </w:tc>
        <w:tc>
          <w:tcPr>
            <w:tcW w:w="1769" w:type="dxa"/>
          </w:tcPr>
          <w:p w:rsidR="00076532" w:rsidRPr="004A44FA" w:rsidRDefault="000A5BFE" w:rsidP="00076532">
            <w:pPr>
              <w:jc w:val="center"/>
            </w:pPr>
            <w:r w:rsidRPr="004A44FA">
              <w:t>zgodność</w:t>
            </w:r>
          </w:p>
        </w:tc>
      </w:tr>
      <w:tr w:rsidR="00076532" w:rsidTr="005679D1">
        <w:tc>
          <w:tcPr>
            <w:tcW w:w="1839" w:type="dxa"/>
          </w:tcPr>
          <w:p w:rsidR="00076532" w:rsidRPr="004A44FA" w:rsidRDefault="00076532" w:rsidP="00076532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076532" w:rsidRPr="004A44FA" w:rsidRDefault="00076532" w:rsidP="00076532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076532" w:rsidRPr="004A44FA" w:rsidRDefault="00B829CF" w:rsidP="00076532">
            <w:pPr>
              <w:jc w:val="center"/>
            </w:pPr>
            <w:r>
              <w:t>0,28</w:t>
            </w:r>
          </w:p>
        </w:tc>
        <w:tc>
          <w:tcPr>
            <w:tcW w:w="1335" w:type="dxa"/>
          </w:tcPr>
          <w:p w:rsidR="00076532" w:rsidRPr="004A44FA" w:rsidRDefault="00B829CF" w:rsidP="00076532">
            <w:pPr>
              <w:jc w:val="center"/>
            </w:pPr>
            <w:r>
              <w:t>±</w:t>
            </w:r>
            <w:r>
              <w:t>0,03</w:t>
            </w:r>
          </w:p>
        </w:tc>
        <w:tc>
          <w:tcPr>
            <w:tcW w:w="1632" w:type="dxa"/>
          </w:tcPr>
          <w:p w:rsidR="00076532" w:rsidRPr="004A44FA" w:rsidRDefault="00076532" w:rsidP="00076532">
            <w:pPr>
              <w:jc w:val="center"/>
            </w:pPr>
            <w:r>
              <w:t>0,3</w:t>
            </w:r>
          </w:p>
        </w:tc>
        <w:tc>
          <w:tcPr>
            <w:tcW w:w="1769" w:type="dxa"/>
          </w:tcPr>
          <w:p w:rsidR="00076532" w:rsidRPr="004A44FA" w:rsidRDefault="00076532" w:rsidP="00076532">
            <w:pPr>
              <w:jc w:val="center"/>
            </w:pPr>
            <w:r w:rsidRPr="004A44FA">
              <w:t>zgodność</w:t>
            </w:r>
          </w:p>
        </w:tc>
      </w:tr>
      <w:tr w:rsidR="005679D1" w:rsidRPr="004A44FA" w:rsidTr="00753260">
        <w:tc>
          <w:tcPr>
            <w:tcW w:w="1839" w:type="dxa"/>
          </w:tcPr>
          <w:p w:rsidR="005679D1" w:rsidRPr="004A44FA" w:rsidRDefault="005679D1" w:rsidP="00753260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3" w:type="dxa"/>
          </w:tcPr>
          <w:p w:rsidR="005679D1" w:rsidRPr="004A44FA" w:rsidRDefault="005679D1" w:rsidP="00753260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5679D1" w:rsidRPr="004A44FA" w:rsidRDefault="005679D1" w:rsidP="00753260">
            <w:pPr>
              <w:jc w:val="center"/>
            </w:pPr>
            <w:r>
              <w:t>7</w:t>
            </w:r>
            <w:r w:rsidR="00B829CF">
              <w:t>,2</w:t>
            </w:r>
          </w:p>
        </w:tc>
        <w:tc>
          <w:tcPr>
            <w:tcW w:w="1335" w:type="dxa"/>
          </w:tcPr>
          <w:p w:rsidR="005679D1" w:rsidRPr="004A44FA" w:rsidRDefault="005679D1" w:rsidP="00753260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5679D1" w:rsidRPr="004A44FA" w:rsidRDefault="005679D1" w:rsidP="00753260">
            <w:pPr>
              <w:jc w:val="center"/>
            </w:pPr>
            <w:r w:rsidRPr="004A44FA">
              <w:t>6,5 – 7,6</w:t>
            </w:r>
          </w:p>
        </w:tc>
        <w:tc>
          <w:tcPr>
            <w:tcW w:w="1769" w:type="dxa"/>
          </w:tcPr>
          <w:p w:rsidR="005679D1" w:rsidRPr="004A44FA" w:rsidRDefault="005679D1" w:rsidP="00753260">
            <w:pPr>
              <w:jc w:val="center"/>
            </w:pPr>
            <w:r w:rsidRPr="004A44FA">
              <w:t>zgodność</w:t>
            </w:r>
          </w:p>
        </w:tc>
      </w:tr>
      <w:tr w:rsidR="00076532" w:rsidTr="005679D1">
        <w:tc>
          <w:tcPr>
            <w:tcW w:w="1839" w:type="dxa"/>
          </w:tcPr>
          <w:p w:rsidR="000A5BFE" w:rsidRDefault="000A5BFE" w:rsidP="00076532">
            <w:pPr>
              <w:jc w:val="center"/>
            </w:pPr>
          </w:p>
          <w:p w:rsidR="00076532" w:rsidRPr="004A44FA" w:rsidRDefault="00076532" w:rsidP="00076532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0A5BFE" w:rsidRDefault="000A5BFE" w:rsidP="00076532">
            <w:pPr>
              <w:jc w:val="center"/>
            </w:pPr>
          </w:p>
          <w:p w:rsidR="00076532" w:rsidRPr="004A44FA" w:rsidRDefault="00076532" w:rsidP="00076532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0A5BFE" w:rsidRDefault="000A5BFE" w:rsidP="00076532">
            <w:pPr>
              <w:jc w:val="center"/>
            </w:pPr>
          </w:p>
          <w:p w:rsidR="00076532" w:rsidRPr="004A44FA" w:rsidRDefault="00B829CF" w:rsidP="00076532">
            <w:pPr>
              <w:jc w:val="center"/>
            </w:pPr>
            <w:r>
              <w:t>780</w:t>
            </w:r>
          </w:p>
        </w:tc>
        <w:tc>
          <w:tcPr>
            <w:tcW w:w="1335" w:type="dxa"/>
          </w:tcPr>
          <w:p w:rsidR="000A5BFE" w:rsidRDefault="000A5BFE" w:rsidP="000A5BFE">
            <w:pPr>
              <w:jc w:val="center"/>
            </w:pPr>
          </w:p>
          <w:p w:rsidR="000A5BFE" w:rsidRPr="004A44FA" w:rsidRDefault="00B829CF" w:rsidP="000A5BFE">
            <w:pPr>
              <w:jc w:val="center"/>
            </w:pPr>
            <w:r>
              <w:t>±</w:t>
            </w:r>
            <w:r>
              <w:t>78</w:t>
            </w:r>
          </w:p>
        </w:tc>
        <w:tc>
          <w:tcPr>
            <w:tcW w:w="1632" w:type="dxa"/>
          </w:tcPr>
          <w:p w:rsidR="00076532" w:rsidRPr="007701B4" w:rsidRDefault="00076532" w:rsidP="00076532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076532" w:rsidRPr="007701B4" w:rsidRDefault="00076532" w:rsidP="00076532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076532" w:rsidRPr="004A44FA" w:rsidRDefault="00076532" w:rsidP="00076532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769" w:type="dxa"/>
          </w:tcPr>
          <w:p w:rsidR="000A5BFE" w:rsidRDefault="000A5BFE" w:rsidP="00076532">
            <w:pPr>
              <w:jc w:val="center"/>
            </w:pPr>
          </w:p>
          <w:p w:rsidR="00076532" w:rsidRPr="004A44FA" w:rsidRDefault="000A5BFE" w:rsidP="00076532">
            <w:pPr>
              <w:jc w:val="center"/>
            </w:pPr>
            <w:r w:rsidRPr="004A44FA">
              <w:t>zgodność</w:t>
            </w:r>
          </w:p>
        </w:tc>
      </w:tr>
    </w:tbl>
    <w:p w:rsidR="005E3ADE" w:rsidRDefault="005E3ADE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486E85" w:rsidRPr="007701B4" w:rsidRDefault="00486E85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5E3ADE" w:rsidRPr="004A44FA" w:rsidRDefault="005E3ADE" w:rsidP="005E3ADE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</w:t>
      </w:r>
      <w:r w:rsidRPr="004F7445">
        <w:rPr>
          <w:sz w:val="24"/>
        </w:rPr>
        <w:t>:</w:t>
      </w:r>
      <w:r w:rsidR="003D6DC9" w:rsidRPr="003D6DC9">
        <w:rPr>
          <w:rFonts w:asciiTheme="minorHAnsi" w:eastAsiaTheme="minorHAnsi" w:hAnsiTheme="minorHAnsi" w:cstheme="minorBidi"/>
          <w:b w:val="0"/>
          <w:bCs w:val="0"/>
          <w:sz w:val="24"/>
          <w:szCs w:val="22"/>
          <w:lang w:eastAsia="en-US"/>
        </w:rPr>
        <w:t xml:space="preserve"> </w:t>
      </w:r>
      <w:r w:rsidR="003D6DC9">
        <w:rPr>
          <w:sz w:val="24"/>
        </w:rPr>
        <w:t>170964</w:t>
      </w:r>
      <w:r w:rsidR="003D6DC9" w:rsidRPr="003D6DC9">
        <w:rPr>
          <w:sz w:val="24"/>
        </w:rPr>
        <w:t>/17/SOK</w:t>
      </w:r>
      <w:r w:rsidR="003D6DC9">
        <w:rPr>
          <w:sz w:val="24"/>
        </w:rPr>
        <w:t xml:space="preserve"> </w:t>
      </w:r>
      <w:r w:rsidRPr="004F7445">
        <w:rPr>
          <w:sz w:val="24"/>
        </w:rPr>
        <w:t xml:space="preserve"> </w:t>
      </w:r>
      <w:r w:rsidRPr="004F7445">
        <w:rPr>
          <w:bCs w:val="0"/>
          <w:sz w:val="24"/>
        </w:rPr>
        <w:t>dot</w:t>
      </w:r>
      <w:r w:rsidRPr="004A44FA">
        <w:rPr>
          <w:bCs w:val="0"/>
          <w:sz w:val="24"/>
        </w:rPr>
        <w:t>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444178" w:rsidTr="00B829CF">
        <w:tc>
          <w:tcPr>
            <w:tcW w:w="1839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444178" w:rsidTr="00B829CF">
        <w:tc>
          <w:tcPr>
            <w:tcW w:w="1839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444178" w:rsidRPr="004A44FA" w:rsidRDefault="00444178" w:rsidP="00F4762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444178" w:rsidRPr="004A44FA" w:rsidRDefault="00444178" w:rsidP="00F4762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444178" w:rsidRPr="004A44FA" w:rsidRDefault="00444178" w:rsidP="00F4762F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444178" w:rsidTr="00B829CF">
        <w:tc>
          <w:tcPr>
            <w:tcW w:w="1839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444178" w:rsidRPr="004A44FA" w:rsidRDefault="00444178" w:rsidP="00F4762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444178" w:rsidRPr="004A44FA" w:rsidRDefault="00444178" w:rsidP="00F4762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444178" w:rsidRPr="004A44FA" w:rsidRDefault="00444178" w:rsidP="00F4762F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43124A" w:rsidTr="00B829CF">
        <w:tc>
          <w:tcPr>
            <w:tcW w:w="1839" w:type="dxa"/>
          </w:tcPr>
          <w:p w:rsidR="0043124A" w:rsidRPr="004A44FA" w:rsidRDefault="0043124A" w:rsidP="0043124A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43124A" w:rsidRPr="004A44FA" w:rsidRDefault="0043124A" w:rsidP="0043124A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B829CF" w:rsidRPr="004A44FA" w:rsidRDefault="00B829CF" w:rsidP="00B829CF">
            <w:pPr>
              <w:jc w:val="center"/>
            </w:pPr>
            <w:r>
              <w:t>0,64</w:t>
            </w:r>
          </w:p>
        </w:tc>
        <w:tc>
          <w:tcPr>
            <w:tcW w:w="1335" w:type="dxa"/>
          </w:tcPr>
          <w:p w:rsidR="0043124A" w:rsidRPr="004A44FA" w:rsidRDefault="00B829CF" w:rsidP="0043124A">
            <w:pPr>
              <w:jc w:val="center"/>
            </w:pPr>
            <w:r>
              <w:t>±</w:t>
            </w:r>
            <w:r>
              <w:t>0,06</w:t>
            </w:r>
          </w:p>
        </w:tc>
        <w:tc>
          <w:tcPr>
            <w:tcW w:w="1564" w:type="dxa"/>
          </w:tcPr>
          <w:p w:rsidR="0043124A" w:rsidRPr="004A44FA" w:rsidRDefault="0043124A" w:rsidP="0043124A">
            <w:pPr>
              <w:jc w:val="center"/>
            </w:pPr>
            <w:r>
              <w:t>0,3 – 0,6</w:t>
            </w:r>
          </w:p>
        </w:tc>
        <w:tc>
          <w:tcPr>
            <w:tcW w:w="1837" w:type="dxa"/>
          </w:tcPr>
          <w:p w:rsidR="0043124A" w:rsidRPr="004A44FA" w:rsidRDefault="00B829CF" w:rsidP="0043124A">
            <w:pPr>
              <w:jc w:val="center"/>
            </w:pPr>
            <w:r>
              <w:t>po uwzględnieniu niepewności stwierdzono zgodność</w:t>
            </w:r>
          </w:p>
        </w:tc>
      </w:tr>
      <w:tr w:rsidR="0043124A" w:rsidTr="00B829CF">
        <w:tc>
          <w:tcPr>
            <w:tcW w:w="1839" w:type="dxa"/>
          </w:tcPr>
          <w:p w:rsidR="0043124A" w:rsidRPr="004A44FA" w:rsidRDefault="0043124A" w:rsidP="0043124A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43124A" w:rsidRPr="004A44FA" w:rsidRDefault="0043124A" w:rsidP="0043124A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43124A" w:rsidRPr="004A44FA" w:rsidRDefault="00936474" w:rsidP="0043124A">
            <w:pPr>
              <w:jc w:val="center"/>
            </w:pPr>
            <w:r>
              <w:t>0,</w:t>
            </w:r>
            <w:r w:rsidR="00B829CF">
              <w:t>27</w:t>
            </w:r>
          </w:p>
        </w:tc>
        <w:tc>
          <w:tcPr>
            <w:tcW w:w="1335" w:type="dxa"/>
          </w:tcPr>
          <w:p w:rsidR="0043124A" w:rsidRPr="004A44FA" w:rsidRDefault="00B829CF" w:rsidP="0043124A">
            <w:pPr>
              <w:jc w:val="center"/>
            </w:pPr>
            <w:r>
              <w:t>±</w:t>
            </w:r>
            <w:r>
              <w:t>0,03</w:t>
            </w:r>
          </w:p>
        </w:tc>
        <w:tc>
          <w:tcPr>
            <w:tcW w:w="1564" w:type="dxa"/>
          </w:tcPr>
          <w:p w:rsidR="0043124A" w:rsidRPr="004A44FA" w:rsidRDefault="0043124A" w:rsidP="0043124A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43124A" w:rsidRPr="004A44FA" w:rsidRDefault="0043124A" w:rsidP="0043124A">
            <w:pPr>
              <w:jc w:val="center"/>
            </w:pPr>
            <w:r w:rsidRPr="004A44FA">
              <w:t>zgodność</w:t>
            </w:r>
          </w:p>
        </w:tc>
      </w:tr>
      <w:tr w:rsidR="00286590" w:rsidRPr="004A44FA" w:rsidTr="00B829CF">
        <w:tc>
          <w:tcPr>
            <w:tcW w:w="1839" w:type="dxa"/>
          </w:tcPr>
          <w:p w:rsidR="00286590" w:rsidRPr="004A44FA" w:rsidRDefault="00286590" w:rsidP="00753260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3" w:type="dxa"/>
          </w:tcPr>
          <w:p w:rsidR="00286590" w:rsidRPr="004A44FA" w:rsidRDefault="00286590" w:rsidP="00753260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286590" w:rsidRPr="004A44FA" w:rsidRDefault="00936474" w:rsidP="00753260">
            <w:pPr>
              <w:jc w:val="center"/>
            </w:pPr>
            <w:r>
              <w:t>7,2</w:t>
            </w:r>
          </w:p>
        </w:tc>
        <w:tc>
          <w:tcPr>
            <w:tcW w:w="1335" w:type="dxa"/>
          </w:tcPr>
          <w:p w:rsidR="00286590" w:rsidRPr="004A44FA" w:rsidRDefault="00286590" w:rsidP="00753260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286590" w:rsidRPr="004A44FA" w:rsidRDefault="00286590" w:rsidP="00753260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286590" w:rsidRPr="004A44FA" w:rsidRDefault="00286590" w:rsidP="00753260">
            <w:pPr>
              <w:jc w:val="center"/>
            </w:pPr>
            <w:r w:rsidRPr="004A44FA">
              <w:t>zgodność</w:t>
            </w:r>
          </w:p>
        </w:tc>
      </w:tr>
      <w:tr w:rsidR="0043124A" w:rsidTr="00B829CF">
        <w:tc>
          <w:tcPr>
            <w:tcW w:w="1839" w:type="dxa"/>
          </w:tcPr>
          <w:p w:rsidR="0043124A" w:rsidRDefault="0043124A" w:rsidP="0043124A">
            <w:pPr>
              <w:jc w:val="center"/>
            </w:pPr>
          </w:p>
          <w:p w:rsidR="0043124A" w:rsidRPr="004A44FA" w:rsidRDefault="0043124A" w:rsidP="0043124A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43124A" w:rsidRDefault="0043124A" w:rsidP="0043124A">
            <w:pPr>
              <w:jc w:val="center"/>
            </w:pPr>
          </w:p>
          <w:p w:rsidR="0043124A" w:rsidRPr="004A44FA" w:rsidRDefault="0043124A" w:rsidP="0043124A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43124A" w:rsidRDefault="0043124A" w:rsidP="0043124A">
            <w:pPr>
              <w:jc w:val="center"/>
            </w:pPr>
          </w:p>
          <w:p w:rsidR="0043124A" w:rsidRPr="004A44FA" w:rsidRDefault="00B829CF" w:rsidP="0043124A">
            <w:pPr>
              <w:jc w:val="center"/>
            </w:pPr>
            <w:r>
              <w:t>802</w:t>
            </w:r>
          </w:p>
        </w:tc>
        <w:tc>
          <w:tcPr>
            <w:tcW w:w="1335" w:type="dxa"/>
          </w:tcPr>
          <w:p w:rsidR="0043124A" w:rsidRDefault="0043124A" w:rsidP="0043124A">
            <w:pPr>
              <w:jc w:val="center"/>
            </w:pPr>
          </w:p>
          <w:p w:rsidR="0043124A" w:rsidRPr="004A44FA" w:rsidRDefault="00B829CF" w:rsidP="0043124A">
            <w:pPr>
              <w:jc w:val="center"/>
            </w:pPr>
            <w:r>
              <w:t>±</w:t>
            </w:r>
            <w:r>
              <w:t>80</w:t>
            </w:r>
          </w:p>
        </w:tc>
        <w:tc>
          <w:tcPr>
            <w:tcW w:w="1564" w:type="dxa"/>
          </w:tcPr>
          <w:p w:rsidR="0043124A" w:rsidRPr="007701B4" w:rsidRDefault="0043124A" w:rsidP="0043124A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43124A" w:rsidRPr="007701B4" w:rsidRDefault="0043124A" w:rsidP="0043124A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43124A" w:rsidRPr="004A44FA" w:rsidRDefault="0043124A" w:rsidP="0043124A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43124A" w:rsidRDefault="0043124A" w:rsidP="0043124A">
            <w:pPr>
              <w:jc w:val="center"/>
            </w:pPr>
          </w:p>
          <w:p w:rsidR="0043124A" w:rsidRPr="004A44FA" w:rsidRDefault="0043124A" w:rsidP="0043124A">
            <w:pPr>
              <w:jc w:val="center"/>
            </w:pPr>
            <w:r w:rsidRPr="004A44FA">
              <w:t>zgodność</w:t>
            </w:r>
          </w:p>
        </w:tc>
      </w:tr>
    </w:tbl>
    <w:p w:rsidR="00FC11D9" w:rsidRDefault="00FC11D9" w:rsidP="00D417CE">
      <w:pPr>
        <w:pStyle w:val="Tekstpodstawowy2"/>
        <w:jc w:val="both"/>
        <w:rPr>
          <w:sz w:val="20"/>
          <w:szCs w:val="20"/>
        </w:rPr>
      </w:pPr>
    </w:p>
    <w:p w:rsidR="00751244" w:rsidRDefault="00751244" w:rsidP="00D417CE">
      <w:pPr>
        <w:pStyle w:val="Tekstpodstawowy2"/>
        <w:jc w:val="both"/>
        <w:rPr>
          <w:sz w:val="20"/>
          <w:szCs w:val="20"/>
        </w:rPr>
      </w:pPr>
    </w:p>
    <w:p w:rsidR="00751244" w:rsidRPr="007701B4" w:rsidRDefault="00751244" w:rsidP="00D417CE">
      <w:pPr>
        <w:pStyle w:val="Tekstpodstawowy2"/>
        <w:jc w:val="both"/>
        <w:rPr>
          <w:sz w:val="20"/>
          <w:szCs w:val="20"/>
        </w:rPr>
      </w:pPr>
    </w:p>
    <w:p w:rsidR="006776C6" w:rsidRDefault="006776C6" w:rsidP="003710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834B38" w:rsidRDefault="00834B38" w:rsidP="003710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834B38" w:rsidRDefault="00834B38" w:rsidP="003710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834B38" w:rsidRPr="007701B4" w:rsidRDefault="00834B38" w:rsidP="003710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bookmarkStart w:id="2" w:name="_GoBack"/>
      <w:bookmarkEnd w:id="2"/>
    </w:p>
    <w:p w:rsidR="00486E85" w:rsidRDefault="00486E85" w:rsidP="00443DC9">
      <w:pPr>
        <w:pStyle w:val="Tekstpodstawowy2"/>
        <w:jc w:val="both"/>
        <w:rPr>
          <w:sz w:val="24"/>
        </w:rPr>
      </w:pPr>
    </w:p>
    <w:p w:rsidR="00D96279" w:rsidRPr="004A44FA" w:rsidRDefault="00D96279" w:rsidP="00443DC9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>- sprawozdanie z badań nr:</w:t>
      </w:r>
      <w:r w:rsidR="004F7445" w:rsidRPr="004F7445">
        <w:rPr>
          <w:sz w:val="24"/>
        </w:rPr>
        <w:t xml:space="preserve"> </w:t>
      </w:r>
      <w:r w:rsidR="003D6DC9">
        <w:rPr>
          <w:sz w:val="24"/>
        </w:rPr>
        <w:t>170966</w:t>
      </w:r>
      <w:r w:rsidR="00217081">
        <w:rPr>
          <w:sz w:val="24"/>
        </w:rPr>
        <w:t>/17/SOK</w:t>
      </w:r>
      <w:r w:rsidRPr="004A44FA">
        <w:rPr>
          <w:sz w:val="24"/>
        </w:rPr>
        <w:t xml:space="preserve"> </w:t>
      </w:r>
      <w:r w:rsidR="008767F6">
        <w:rPr>
          <w:bCs w:val="0"/>
          <w:sz w:val="24"/>
        </w:rPr>
        <w:t>dot. wody z wanny</w:t>
      </w:r>
      <w:r w:rsidR="00FB3293">
        <w:rPr>
          <w:bCs w:val="0"/>
          <w:sz w:val="24"/>
        </w:rPr>
        <w:t xml:space="preserve"> z hydromasażem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632"/>
        <w:gridCol w:w="1769"/>
      </w:tblGrid>
      <w:tr w:rsidR="00217081" w:rsidRPr="004A44FA" w:rsidTr="00BD6EA5">
        <w:tc>
          <w:tcPr>
            <w:tcW w:w="1839" w:type="dxa"/>
          </w:tcPr>
          <w:p w:rsidR="00217081" w:rsidRPr="004A44FA" w:rsidRDefault="00217081" w:rsidP="00BD6EA5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217081" w:rsidRPr="004A44FA" w:rsidRDefault="00217081" w:rsidP="00BD6EA5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217081" w:rsidRPr="004A44FA" w:rsidRDefault="00217081" w:rsidP="00BD6EA5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217081" w:rsidRPr="004A44FA" w:rsidRDefault="00217081" w:rsidP="00BD6EA5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32" w:type="dxa"/>
          </w:tcPr>
          <w:p w:rsidR="00217081" w:rsidRPr="004A44FA" w:rsidRDefault="00217081" w:rsidP="00BD6EA5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69" w:type="dxa"/>
          </w:tcPr>
          <w:p w:rsidR="00217081" w:rsidRPr="004A44FA" w:rsidRDefault="00217081" w:rsidP="00BD6EA5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217081" w:rsidRPr="004A44FA" w:rsidTr="00BD6EA5">
        <w:tc>
          <w:tcPr>
            <w:tcW w:w="1839" w:type="dxa"/>
          </w:tcPr>
          <w:p w:rsidR="00217081" w:rsidRPr="004A44FA" w:rsidRDefault="00217081" w:rsidP="00BD6EA5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217081" w:rsidRPr="004A44FA" w:rsidRDefault="00217081" w:rsidP="00BD6EA5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217081" w:rsidRPr="004A44FA" w:rsidRDefault="00217081" w:rsidP="00BD6EA5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217081" w:rsidRPr="004A44FA" w:rsidRDefault="00217081" w:rsidP="00BD6EA5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217081" w:rsidRPr="004A44FA" w:rsidRDefault="00217081" w:rsidP="00BD6EA5">
            <w:pPr>
              <w:jc w:val="center"/>
            </w:pPr>
            <w:r w:rsidRPr="004A44FA">
              <w:t>0</w:t>
            </w:r>
          </w:p>
        </w:tc>
        <w:tc>
          <w:tcPr>
            <w:tcW w:w="1769" w:type="dxa"/>
          </w:tcPr>
          <w:p w:rsidR="00217081" w:rsidRPr="004A44FA" w:rsidRDefault="00217081" w:rsidP="00BD6EA5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217081" w:rsidRPr="004A44FA" w:rsidTr="00BD6EA5">
        <w:tc>
          <w:tcPr>
            <w:tcW w:w="1839" w:type="dxa"/>
          </w:tcPr>
          <w:p w:rsidR="00217081" w:rsidRPr="004A44FA" w:rsidRDefault="00217081" w:rsidP="00BD6EA5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217081" w:rsidRPr="004A44FA" w:rsidRDefault="00217081" w:rsidP="00BD6EA5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217081" w:rsidRPr="004A44FA" w:rsidRDefault="00217081" w:rsidP="00BD6EA5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217081" w:rsidRPr="004A44FA" w:rsidRDefault="00217081" w:rsidP="00BD6EA5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217081" w:rsidRPr="004A44FA" w:rsidRDefault="00217081" w:rsidP="00BD6EA5">
            <w:pPr>
              <w:jc w:val="center"/>
            </w:pPr>
            <w:r w:rsidRPr="004A44FA">
              <w:t>0</w:t>
            </w:r>
          </w:p>
        </w:tc>
        <w:tc>
          <w:tcPr>
            <w:tcW w:w="1769" w:type="dxa"/>
          </w:tcPr>
          <w:p w:rsidR="00217081" w:rsidRPr="004A44FA" w:rsidRDefault="00217081" w:rsidP="00BD6EA5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217081" w:rsidRPr="004A44FA" w:rsidTr="00BD6EA5">
        <w:tc>
          <w:tcPr>
            <w:tcW w:w="1839" w:type="dxa"/>
          </w:tcPr>
          <w:p w:rsidR="00217081" w:rsidRPr="004A44FA" w:rsidRDefault="00217081" w:rsidP="00BD6EA5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217081" w:rsidRPr="004A44FA" w:rsidRDefault="00217081" w:rsidP="00BD6EA5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217081" w:rsidRPr="004A44FA" w:rsidRDefault="00FB132B" w:rsidP="00BD6EA5">
            <w:pPr>
              <w:jc w:val="center"/>
            </w:pPr>
            <w:r>
              <w:t>0,</w:t>
            </w:r>
            <w:r w:rsidR="007229D0">
              <w:t>5</w:t>
            </w:r>
            <w:r>
              <w:t>7</w:t>
            </w:r>
          </w:p>
        </w:tc>
        <w:tc>
          <w:tcPr>
            <w:tcW w:w="1335" w:type="dxa"/>
          </w:tcPr>
          <w:p w:rsidR="00217081" w:rsidRPr="004A44FA" w:rsidRDefault="00ED5576" w:rsidP="00BD6EA5">
            <w:pPr>
              <w:jc w:val="center"/>
            </w:pPr>
            <w:r>
              <w:t>±0,06</w:t>
            </w:r>
          </w:p>
        </w:tc>
        <w:tc>
          <w:tcPr>
            <w:tcW w:w="1632" w:type="dxa"/>
          </w:tcPr>
          <w:p w:rsidR="00217081" w:rsidRPr="004A44FA" w:rsidRDefault="00217081" w:rsidP="00BD6EA5">
            <w:pPr>
              <w:jc w:val="center"/>
            </w:pPr>
            <w:r>
              <w:t>0,7 – 1</w:t>
            </w:r>
          </w:p>
        </w:tc>
        <w:tc>
          <w:tcPr>
            <w:tcW w:w="1769" w:type="dxa"/>
          </w:tcPr>
          <w:p w:rsidR="00217081" w:rsidRPr="004A44FA" w:rsidRDefault="00ED5576" w:rsidP="00BD6EA5">
            <w:pPr>
              <w:jc w:val="center"/>
            </w:pPr>
            <w:r>
              <w:t>nie</w:t>
            </w:r>
            <w:r w:rsidR="00217081" w:rsidRPr="004A44FA">
              <w:t>zgodność</w:t>
            </w:r>
          </w:p>
        </w:tc>
      </w:tr>
      <w:tr w:rsidR="00217081" w:rsidRPr="004A44FA" w:rsidTr="00BD6EA5">
        <w:tc>
          <w:tcPr>
            <w:tcW w:w="1839" w:type="dxa"/>
          </w:tcPr>
          <w:p w:rsidR="00217081" w:rsidRPr="004A44FA" w:rsidRDefault="00217081" w:rsidP="00BD6EA5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217081" w:rsidRPr="004A44FA" w:rsidRDefault="00217081" w:rsidP="00BD6EA5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217081" w:rsidRPr="004A44FA" w:rsidRDefault="00FB132B" w:rsidP="00BD6EA5">
            <w:pPr>
              <w:jc w:val="center"/>
            </w:pPr>
            <w:r>
              <w:t>0,29</w:t>
            </w:r>
          </w:p>
        </w:tc>
        <w:tc>
          <w:tcPr>
            <w:tcW w:w="1335" w:type="dxa"/>
          </w:tcPr>
          <w:p w:rsidR="00217081" w:rsidRPr="004A44FA" w:rsidRDefault="00ED5576" w:rsidP="00BD6EA5">
            <w:pPr>
              <w:jc w:val="center"/>
            </w:pPr>
            <w:r>
              <w:t>±0,03</w:t>
            </w:r>
          </w:p>
        </w:tc>
        <w:tc>
          <w:tcPr>
            <w:tcW w:w="1632" w:type="dxa"/>
          </w:tcPr>
          <w:p w:rsidR="00217081" w:rsidRPr="004A44FA" w:rsidRDefault="00217081" w:rsidP="00BD6EA5">
            <w:pPr>
              <w:jc w:val="center"/>
            </w:pPr>
            <w:r w:rsidRPr="004A44FA">
              <w:t>0,3</w:t>
            </w:r>
          </w:p>
        </w:tc>
        <w:tc>
          <w:tcPr>
            <w:tcW w:w="1769" w:type="dxa"/>
          </w:tcPr>
          <w:p w:rsidR="00217081" w:rsidRPr="004A44FA" w:rsidRDefault="00217081" w:rsidP="00BD6EA5">
            <w:pPr>
              <w:jc w:val="center"/>
            </w:pPr>
            <w:r w:rsidRPr="004A44FA">
              <w:t>zgodność</w:t>
            </w:r>
          </w:p>
        </w:tc>
      </w:tr>
      <w:tr w:rsidR="00217081" w:rsidRPr="004A44FA" w:rsidTr="00BD6EA5">
        <w:tc>
          <w:tcPr>
            <w:tcW w:w="1839" w:type="dxa"/>
          </w:tcPr>
          <w:p w:rsidR="00217081" w:rsidRPr="004A44FA" w:rsidRDefault="00217081" w:rsidP="00BD6EA5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217081" w:rsidRPr="004A44FA" w:rsidRDefault="00217081" w:rsidP="00BD6EA5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217081" w:rsidRDefault="00FB132B" w:rsidP="00BD6EA5">
            <w:pPr>
              <w:jc w:val="center"/>
            </w:pPr>
            <w:r>
              <w:t>1,4</w:t>
            </w:r>
          </w:p>
        </w:tc>
        <w:tc>
          <w:tcPr>
            <w:tcW w:w="1335" w:type="dxa"/>
          </w:tcPr>
          <w:p w:rsidR="00217081" w:rsidRPr="004A44FA" w:rsidRDefault="00217081" w:rsidP="00BD6EA5">
            <w:pPr>
              <w:jc w:val="center"/>
            </w:pPr>
            <w:r>
              <w:t>-</w:t>
            </w:r>
          </w:p>
        </w:tc>
        <w:tc>
          <w:tcPr>
            <w:tcW w:w="1632" w:type="dxa"/>
          </w:tcPr>
          <w:p w:rsidR="00217081" w:rsidRPr="004A44FA" w:rsidRDefault="00217081" w:rsidP="00BD6EA5">
            <w:pPr>
              <w:jc w:val="center"/>
            </w:pPr>
            <w:r>
              <w:t>4</w:t>
            </w:r>
          </w:p>
        </w:tc>
        <w:tc>
          <w:tcPr>
            <w:tcW w:w="1769" w:type="dxa"/>
          </w:tcPr>
          <w:p w:rsidR="00217081" w:rsidRDefault="00217081" w:rsidP="00BD6EA5">
            <w:pPr>
              <w:jc w:val="center"/>
            </w:pPr>
            <w:r w:rsidRPr="004A44FA">
              <w:t>zgodność</w:t>
            </w:r>
          </w:p>
        </w:tc>
      </w:tr>
      <w:tr w:rsidR="00455E72" w:rsidRPr="004A44FA" w:rsidTr="00753260">
        <w:tc>
          <w:tcPr>
            <w:tcW w:w="1839" w:type="dxa"/>
          </w:tcPr>
          <w:p w:rsidR="00455E72" w:rsidRPr="004A44FA" w:rsidRDefault="00455E72" w:rsidP="00753260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3" w:type="dxa"/>
          </w:tcPr>
          <w:p w:rsidR="00455E72" w:rsidRPr="004A44FA" w:rsidRDefault="00455E72" w:rsidP="00753260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455E72" w:rsidRPr="004A44FA" w:rsidRDefault="00FB132B" w:rsidP="00753260">
            <w:pPr>
              <w:jc w:val="center"/>
            </w:pPr>
            <w:r>
              <w:t>7,4</w:t>
            </w:r>
          </w:p>
        </w:tc>
        <w:tc>
          <w:tcPr>
            <w:tcW w:w="1335" w:type="dxa"/>
          </w:tcPr>
          <w:p w:rsidR="00455E72" w:rsidRPr="004A44FA" w:rsidRDefault="00455E72" w:rsidP="00753260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455E72" w:rsidRPr="004A44FA" w:rsidRDefault="00455E72" w:rsidP="00753260">
            <w:pPr>
              <w:jc w:val="center"/>
            </w:pPr>
            <w:r w:rsidRPr="004A44FA">
              <w:t>6,5 – 7,6</w:t>
            </w:r>
          </w:p>
        </w:tc>
        <w:tc>
          <w:tcPr>
            <w:tcW w:w="1769" w:type="dxa"/>
          </w:tcPr>
          <w:p w:rsidR="00455E72" w:rsidRPr="004A44FA" w:rsidRDefault="00455E72" w:rsidP="00753260">
            <w:pPr>
              <w:jc w:val="center"/>
            </w:pPr>
            <w:r w:rsidRPr="004A44FA">
              <w:t>zgodność</w:t>
            </w:r>
          </w:p>
        </w:tc>
      </w:tr>
      <w:tr w:rsidR="00217081" w:rsidRPr="004A44FA" w:rsidTr="00BD6EA5">
        <w:tc>
          <w:tcPr>
            <w:tcW w:w="1839" w:type="dxa"/>
          </w:tcPr>
          <w:p w:rsidR="00217081" w:rsidRPr="004A44FA" w:rsidRDefault="00217081" w:rsidP="00BD6EA5">
            <w:pPr>
              <w:jc w:val="center"/>
            </w:pPr>
          </w:p>
          <w:p w:rsidR="00217081" w:rsidRPr="004A44FA" w:rsidRDefault="00217081" w:rsidP="00BD6EA5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217081" w:rsidRPr="004A44FA" w:rsidRDefault="00217081" w:rsidP="00BD6EA5">
            <w:pPr>
              <w:jc w:val="center"/>
            </w:pPr>
          </w:p>
          <w:p w:rsidR="00217081" w:rsidRPr="004A44FA" w:rsidRDefault="00217081" w:rsidP="00BD6EA5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217081" w:rsidRPr="004A44FA" w:rsidRDefault="00217081" w:rsidP="00BD6EA5">
            <w:pPr>
              <w:jc w:val="center"/>
            </w:pPr>
          </w:p>
          <w:p w:rsidR="00217081" w:rsidRPr="004A44FA" w:rsidRDefault="00FB132B" w:rsidP="00BD6EA5">
            <w:pPr>
              <w:jc w:val="center"/>
            </w:pPr>
            <w:r>
              <w:t>820</w:t>
            </w:r>
          </w:p>
        </w:tc>
        <w:tc>
          <w:tcPr>
            <w:tcW w:w="1335" w:type="dxa"/>
          </w:tcPr>
          <w:p w:rsidR="00217081" w:rsidRPr="004A44FA" w:rsidRDefault="00217081" w:rsidP="00BD6EA5">
            <w:pPr>
              <w:jc w:val="center"/>
            </w:pPr>
          </w:p>
          <w:p w:rsidR="00217081" w:rsidRPr="004A44FA" w:rsidRDefault="00ED5576" w:rsidP="00BD6EA5">
            <w:pPr>
              <w:jc w:val="center"/>
            </w:pPr>
            <w:r>
              <w:t>±82</w:t>
            </w:r>
          </w:p>
        </w:tc>
        <w:tc>
          <w:tcPr>
            <w:tcW w:w="1632" w:type="dxa"/>
          </w:tcPr>
          <w:p w:rsidR="00217081" w:rsidRPr="007701B4" w:rsidRDefault="00217081" w:rsidP="00BD6EA5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217081" w:rsidRPr="007701B4" w:rsidRDefault="00217081" w:rsidP="00BD6EA5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217081" w:rsidRPr="004A44FA" w:rsidRDefault="00217081" w:rsidP="00BD6EA5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769" w:type="dxa"/>
          </w:tcPr>
          <w:p w:rsidR="00217081" w:rsidRPr="004A44FA" w:rsidRDefault="00217081" w:rsidP="00BD6EA5">
            <w:pPr>
              <w:jc w:val="center"/>
            </w:pPr>
          </w:p>
          <w:p w:rsidR="00217081" w:rsidRPr="004A44FA" w:rsidRDefault="00217081" w:rsidP="00BD6EA5">
            <w:pPr>
              <w:jc w:val="center"/>
            </w:pPr>
            <w:r w:rsidRPr="004A44FA">
              <w:t>zgodność</w:t>
            </w:r>
          </w:p>
        </w:tc>
      </w:tr>
    </w:tbl>
    <w:p w:rsidR="00751244" w:rsidRDefault="00751244" w:rsidP="00455E72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DB6AA1" w:rsidRDefault="0077625D" w:rsidP="00455E72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niezgodność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w zakresie</w:t>
      </w:r>
      <w:r w:rsidR="00FC11D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ED5576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chloru wolnego </w:t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681B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</w:t>
      </w:r>
      <w:r w:rsidR="001F187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dn. 09 listopada 2015r. w sprawie wymagań, jakim powinna odpowiadać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woda 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  <w:r w:rsidR="005C1366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Wobec powyższego, mając na uwadze bezpieczeństwo użytkowników pływalni należy dążyć do wyrównania wartości parametrów zgodnie z w/w rozporządzeniem.</w:t>
      </w:r>
    </w:p>
    <w:p w:rsidR="003725F7" w:rsidRDefault="003725F7" w:rsidP="00F76CA5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3725F7" w:rsidRDefault="003725F7" w:rsidP="00F76CA5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DB6AA1" w:rsidRPr="00F76CA5" w:rsidRDefault="00DB6AA1" w:rsidP="00F76CA5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76CA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371023" w:rsidRPr="00F76CA5" w:rsidRDefault="00F74AFF" w:rsidP="00F76CA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CA5">
        <w:rPr>
          <w:rFonts w:ascii="Times New Roman" w:hAnsi="Times New Roman" w:cs="Times New Roman"/>
          <w:sz w:val="24"/>
          <w:szCs w:val="24"/>
        </w:rPr>
        <w:t>Miejski Ośrodek Sportu i</w:t>
      </w:r>
      <w:r w:rsidR="00371023" w:rsidRPr="00F76CA5">
        <w:rPr>
          <w:rFonts w:ascii="Times New Roman" w:hAnsi="Times New Roman" w:cs="Times New Roman"/>
          <w:sz w:val="24"/>
          <w:szCs w:val="24"/>
        </w:rPr>
        <w:t xml:space="preserve"> Rekreacji Sp. z o. o. </w:t>
      </w:r>
    </w:p>
    <w:p w:rsidR="00DB6AA1" w:rsidRPr="00F76CA5" w:rsidRDefault="00371023" w:rsidP="00F76CA5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CA5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216DE9" w:rsidRPr="00F76CA5" w:rsidRDefault="00DB6AA1" w:rsidP="00F76CA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Aquapark </w:t>
      </w:r>
      <w:proofErr w:type="spellStart"/>
      <w:r w:rsidR="00371023" w:rsidRPr="00F76CA5">
        <w:rPr>
          <w:rFonts w:ascii="Times New Roman" w:hAnsi="Times New Roman" w:cs="Times New Roman"/>
          <w:sz w:val="24"/>
          <w:szCs w:val="24"/>
          <w:lang w:val="en-US"/>
        </w:rPr>
        <w:t>Neptun</w:t>
      </w:r>
      <w:proofErr w:type="spellEnd"/>
    </w:p>
    <w:p w:rsidR="00DB6AA1" w:rsidRPr="00F76CA5" w:rsidRDefault="00371023" w:rsidP="00F76CA5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76CA5">
        <w:rPr>
          <w:rFonts w:ascii="Times New Roman" w:hAnsi="Times New Roman" w:cs="Times New Roman"/>
          <w:sz w:val="24"/>
          <w:szCs w:val="24"/>
          <w:lang w:val="en-US"/>
        </w:rPr>
        <w:t>ul</w:t>
      </w:r>
      <w:proofErr w:type="spellEnd"/>
      <w:r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F76CA5">
        <w:rPr>
          <w:rFonts w:ascii="Times New Roman" w:hAnsi="Times New Roman" w:cs="Times New Roman"/>
          <w:sz w:val="24"/>
          <w:szCs w:val="24"/>
          <w:lang w:val="en-US"/>
        </w:rPr>
        <w:t>Wyścigowa</w:t>
      </w:r>
      <w:proofErr w:type="spellEnd"/>
      <w:r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 49,</w:t>
      </w:r>
      <w:r w:rsidR="00DB6AA1"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 26-600 Radom</w:t>
      </w:r>
    </w:p>
    <w:p w:rsidR="00DB6AA1" w:rsidRPr="00F76CA5" w:rsidRDefault="00DB6AA1" w:rsidP="00F76CA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76CA5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sectPr w:rsidR="00DB6AA1" w:rsidRPr="00F76CA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31E0" w:rsidRDefault="004631E0" w:rsidP="00076604">
      <w:pPr>
        <w:spacing w:after="0" w:line="240" w:lineRule="auto"/>
      </w:pPr>
      <w:r>
        <w:separator/>
      </w:r>
    </w:p>
  </w:endnote>
  <w:endnote w:type="continuationSeparator" w:id="0">
    <w:p w:rsidR="004631E0" w:rsidRDefault="004631E0" w:rsidP="00076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8449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4631E0" w:rsidRDefault="004631E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34B3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34B38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631E0" w:rsidRDefault="004631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31E0" w:rsidRDefault="004631E0" w:rsidP="00076604">
      <w:pPr>
        <w:spacing w:after="0" w:line="240" w:lineRule="auto"/>
      </w:pPr>
      <w:r>
        <w:separator/>
      </w:r>
    </w:p>
  </w:footnote>
  <w:footnote w:type="continuationSeparator" w:id="0">
    <w:p w:rsidR="004631E0" w:rsidRDefault="004631E0" w:rsidP="00076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31E0" w:rsidRPr="00A2697B" w:rsidRDefault="004631E0" w:rsidP="00076604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4631E0" w:rsidRPr="00A2697B" w:rsidRDefault="004631E0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4631E0" w:rsidRPr="00A2697B" w:rsidRDefault="004631E0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4631E0" w:rsidRPr="00A2697B" w:rsidRDefault="004631E0" w:rsidP="0007660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4631E0" w:rsidRPr="00AB5D02" w:rsidRDefault="004631E0" w:rsidP="00AB5D02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C468374" wp14:editId="582DA92B">
          <wp:simplePos x="0" y="0"/>
          <wp:positionH relativeFrom="character">
            <wp:posOffset>-5801995</wp:posOffset>
          </wp:positionH>
          <wp:positionV relativeFrom="line">
            <wp:posOffset>-799465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4631E0" w:rsidRPr="00C15BCF" w:rsidTr="00BF4EA5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4631E0" w:rsidRPr="00AB5D02" w:rsidRDefault="004631E0" w:rsidP="00076604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AB5D02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4631E0" w:rsidRPr="00AB5D02" w:rsidRDefault="004631E0" w:rsidP="007701B4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01459"/>
    <w:rsid w:val="00022DD8"/>
    <w:rsid w:val="000444BD"/>
    <w:rsid w:val="00052ADB"/>
    <w:rsid w:val="00074569"/>
    <w:rsid w:val="00076532"/>
    <w:rsid w:val="00076604"/>
    <w:rsid w:val="000828F7"/>
    <w:rsid w:val="000969CF"/>
    <w:rsid w:val="000A3DAF"/>
    <w:rsid w:val="000A5BFE"/>
    <w:rsid w:val="000B234F"/>
    <w:rsid w:val="000B2916"/>
    <w:rsid w:val="000D2FFC"/>
    <w:rsid w:val="000E0E42"/>
    <w:rsid w:val="00102E86"/>
    <w:rsid w:val="001650EE"/>
    <w:rsid w:val="00165F74"/>
    <w:rsid w:val="00194749"/>
    <w:rsid w:val="001A6071"/>
    <w:rsid w:val="001B46AD"/>
    <w:rsid w:val="001D3815"/>
    <w:rsid w:val="001D6A4E"/>
    <w:rsid w:val="001E1762"/>
    <w:rsid w:val="001E5356"/>
    <w:rsid w:val="001F1877"/>
    <w:rsid w:val="001F3F8A"/>
    <w:rsid w:val="001F7A33"/>
    <w:rsid w:val="00207AE8"/>
    <w:rsid w:val="00210ABF"/>
    <w:rsid w:val="00216DE9"/>
    <w:rsid w:val="00217081"/>
    <w:rsid w:val="00220C2A"/>
    <w:rsid w:val="002220AD"/>
    <w:rsid w:val="00225782"/>
    <w:rsid w:val="002337CE"/>
    <w:rsid w:val="00261A79"/>
    <w:rsid w:val="00286590"/>
    <w:rsid w:val="00297A28"/>
    <w:rsid w:val="002C289D"/>
    <w:rsid w:val="002C3A34"/>
    <w:rsid w:val="002C6377"/>
    <w:rsid w:val="002D5347"/>
    <w:rsid w:val="002D6B63"/>
    <w:rsid w:val="002E25A3"/>
    <w:rsid w:val="002F0313"/>
    <w:rsid w:val="002F5C50"/>
    <w:rsid w:val="003422DB"/>
    <w:rsid w:val="00351BAD"/>
    <w:rsid w:val="00371023"/>
    <w:rsid w:val="003725F7"/>
    <w:rsid w:val="003743EA"/>
    <w:rsid w:val="00380D2C"/>
    <w:rsid w:val="00386BEB"/>
    <w:rsid w:val="003A5D13"/>
    <w:rsid w:val="003C5D75"/>
    <w:rsid w:val="003D6DC9"/>
    <w:rsid w:val="00407FDF"/>
    <w:rsid w:val="004113F0"/>
    <w:rsid w:val="004208ED"/>
    <w:rsid w:val="0043124A"/>
    <w:rsid w:val="00443DC9"/>
    <w:rsid w:val="00444178"/>
    <w:rsid w:val="00455E72"/>
    <w:rsid w:val="0045633C"/>
    <w:rsid w:val="004631E0"/>
    <w:rsid w:val="0047032F"/>
    <w:rsid w:val="00474678"/>
    <w:rsid w:val="00476D1B"/>
    <w:rsid w:val="00481697"/>
    <w:rsid w:val="0048337C"/>
    <w:rsid w:val="00486E85"/>
    <w:rsid w:val="004A023B"/>
    <w:rsid w:val="004A44FA"/>
    <w:rsid w:val="004A6A5B"/>
    <w:rsid w:val="004A72AC"/>
    <w:rsid w:val="004D3F38"/>
    <w:rsid w:val="004E1F72"/>
    <w:rsid w:val="004F7445"/>
    <w:rsid w:val="005106C5"/>
    <w:rsid w:val="0052383A"/>
    <w:rsid w:val="005627EC"/>
    <w:rsid w:val="005679D1"/>
    <w:rsid w:val="00580DB5"/>
    <w:rsid w:val="005817EA"/>
    <w:rsid w:val="00591931"/>
    <w:rsid w:val="005923A9"/>
    <w:rsid w:val="00594E1A"/>
    <w:rsid w:val="005C1366"/>
    <w:rsid w:val="005C2C46"/>
    <w:rsid w:val="005E289A"/>
    <w:rsid w:val="005E3ADE"/>
    <w:rsid w:val="006362FD"/>
    <w:rsid w:val="0064397F"/>
    <w:rsid w:val="00672652"/>
    <w:rsid w:val="006776C6"/>
    <w:rsid w:val="0068020B"/>
    <w:rsid w:val="00681B21"/>
    <w:rsid w:val="0069023C"/>
    <w:rsid w:val="00697F68"/>
    <w:rsid w:val="006C03AD"/>
    <w:rsid w:val="006D088D"/>
    <w:rsid w:val="006E1DB1"/>
    <w:rsid w:val="006E6C55"/>
    <w:rsid w:val="006F1BD3"/>
    <w:rsid w:val="00702CD1"/>
    <w:rsid w:val="007229D0"/>
    <w:rsid w:val="0073292F"/>
    <w:rsid w:val="00736380"/>
    <w:rsid w:val="0074043E"/>
    <w:rsid w:val="00751244"/>
    <w:rsid w:val="007701B4"/>
    <w:rsid w:val="0077625D"/>
    <w:rsid w:val="00796218"/>
    <w:rsid w:val="007D7F5F"/>
    <w:rsid w:val="007E3351"/>
    <w:rsid w:val="007F67B0"/>
    <w:rsid w:val="008146B3"/>
    <w:rsid w:val="008166B7"/>
    <w:rsid w:val="00826002"/>
    <w:rsid w:val="00832BD7"/>
    <w:rsid w:val="00834B38"/>
    <w:rsid w:val="00844586"/>
    <w:rsid w:val="00874E64"/>
    <w:rsid w:val="008767F6"/>
    <w:rsid w:val="008908D0"/>
    <w:rsid w:val="00893E84"/>
    <w:rsid w:val="008A12BC"/>
    <w:rsid w:val="008B70F7"/>
    <w:rsid w:val="008D63E4"/>
    <w:rsid w:val="008E37D0"/>
    <w:rsid w:val="008E6E6E"/>
    <w:rsid w:val="008F0008"/>
    <w:rsid w:val="008F056B"/>
    <w:rsid w:val="008F24DA"/>
    <w:rsid w:val="00912156"/>
    <w:rsid w:val="00913DE5"/>
    <w:rsid w:val="00917865"/>
    <w:rsid w:val="0092092B"/>
    <w:rsid w:val="0093122E"/>
    <w:rsid w:val="00932B42"/>
    <w:rsid w:val="00934343"/>
    <w:rsid w:val="00936474"/>
    <w:rsid w:val="00943669"/>
    <w:rsid w:val="009633A8"/>
    <w:rsid w:val="00966B0E"/>
    <w:rsid w:val="009814E3"/>
    <w:rsid w:val="00981DFC"/>
    <w:rsid w:val="009879F0"/>
    <w:rsid w:val="009961A7"/>
    <w:rsid w:val="009C2191"/>
    <w:rsid w:val="009D64B6"/>
    <w:rsid w:val="009E0856"/>
    <w:rsid w:val="009E11E3"/>
    <w:rsid w:val="009E2F14"/>
    <w:rsid w:val="009F23A5"/>
    <w:rsid w:val="009F4691"/>
    <w:rsid w:val="00A06449"/>
    <w:rsid w:val="00A35DE5"/>
    <w:rsid w:val="00A41075"/>
    <w:rsid w:val="00A45BCD"/>
    <w:rsid w:val="00A45D61"/>
    <w:rsid w:val="00A52187"/>
    <w:rsid w:val="00A535C1"/>
    <w:rsid w:val="00A67B20"/>
    <w:rsid w:val="00AA398E"/>
    <w:rsid w:val="00AB4E06"/>
    <w:rsid w:val="00AB5D02"/>
    <w:rsid w:val="00AB6397"/>
    <w:rsid w:val="00AC51E6"/>
    <w:rsid w:val="00AC77B4"/>
    <w:rsid w:val="00AD4131"/>
    <w:rsid w:val="00AD478B"/>
    <w:rsid w:val="00AF0C2C"/>
    <w:rsid w:val="00AF71B1"/>
    <w:rsid w:val="00B00636"/>
    <w:rsid w:val="00B15790"/>
    <w:rsid w:val="00B40158"/>
    <w:rsid w:val="00B5040A"/>
    <w:rsid w:val="00B525E3"/>
    <w:rsid w:val="00B547FC"/>
    <w:rsid w:val="00B6583E"/>
    <w:rsid w:val="00B829CF"/>
    <w:rsid w:val="00B837CD"/>
    <w:rsid w:val="00B92442"/>
    <w:rsid w:val="00B9408E"/>
    <w:rsid w:val="00BA1892"/>
    <w:rsid w:val="00BB74B2"/>
    <w:rsid w:val="00BC1DEF"/>
    <w:rsid w:val="00BD2B25"/>
    <w:rsid w:val="00BD6EA5"/>
    <w:rsid w:val="00BE10F9"/>
    <w:rsid w:val="00BF4EA5"/>
    <w:rsid w:val="00BF5D17"/>
    <w:rsid w:val="00BF7AC0"/>
    <w:rsid w:val="00BF7D78"/>
    <w:rsid w:val="00C1574A"/>
    <w:rsid w:val="00C15BCF"/>
    <w:rsid w:val="00C24F88"/>
    <w:rsid w:val="00C357CB"/>
    <w:rsid w:val="00C35B57"/>
    <w:rsid w:val="00C40636"/>
    <w:rsid w:val="00C53851"/>
    <w:rsid w:val="00C61A1E"/>
    <w:rsid w:val="00C81BD6"/>
    <w:rsid w:val="00C878D5"/>
    <w:rsid w:val="00CD394A"/>
    <w:rsid w:val="00CD5EB5"/>
    <w:rsid w:val="00CF2108"/>
    <w:rsid w:val="00D17155"/>
    <w:rsid w:val="00D27ADB"/>
    <w:rsid w:val="00D417CE"/>
    <w:rsid w:val="00D76A80"/>
    <w:rsid w:val="00D84C2A"/>
    <w:rsid w:val="00D9053D"/>
    <w:rsid w:val="00D96279"/>
    <w:rsid w:val="00DB6AA1"/>
    <w:rsid w:val="00DD5107"/>
    <w:rsid w:val="00E01980"/>
    <w:rsid w:val="00E02F1F"/>
    <w:rsid w:val="00E04DB5"/>
    <w:rsid w:val="00E07853"/>
    <w:rsid w:val="00E226F6"/>
    <w:rsid w:val="00E27AC2"/>
    <w:rsid w:val="00E53B46"/>
    <w:rsid w:val="00E63FE5"/>
    <w:rsid w:val="00E7182E"/>
    <w:rsid w:val="00E72924"/>
    <w:rsid w:val="00E80E0D"/>
    <w:rsid w:val="00E81291"/>
    <w:rsid w:val="00EA3E25"/>
    <w:rsid w:val="00EA5CE8"/>
    <w:rsid w:val="00EB2140"/>
    <w:rsid w:val="00EB3CB1"/>
    <w:rsid w:val="00ED5576"/>
    <w:rsid w:val="00ED5BF1"/>
    <w:rsid w:val="00EE28F8"/>
    <w:rsid w:val="00F07FF7"/>
    <w:rsid w:val="00F17A0B"/>
    <w:rsid w:val="00F37DBB"/>
    <w:rsid w:val="00F4762F"/>
    <w:rsid w:val="00F52EF2"/>
    <w:rsid w:val="00F724DE"/>
    <w:rsid w:val="00F732D1"/>
    <w:rsid w:val="00F74AFF"/>
    <w:rsid w:val="00F76CA5"/>
    <w:rsid w:val="00F94A42"/>
    <w:rsid w:val="00F94B0B"/>
    <w:rsid w:val="00FA719C"/>
    <w:rsid w:val="00FB132B"/>
    <w:rsid w:val="00FB3293"/>
    <w:rsid w:val="00FB6C34"/>
    <w:rsid w:val="00FB6D68"/>
    <w:rsid w:val="00FC11D9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EC66C2F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604"/>
  </w:style>
  <w:style w:type="paragraph" w:styleId="Stopka">
    <w:name w:val="footer"/>
    <w:basedOn w:val="Normalny"/>
    <w:link w:val="Stopka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EB8ED-9203-4F5F-BFEC-DBCC25665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496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12</cp:revision>
  <cp:lastPrinted>2017-05-25T11:12:00Z</cp:lastPrinted>
  <dcterms:created xsi:type="dcterms:W3CDTF">2017-05-25T10:04:00Z</dcterms:created>
  <dcterms:modified xsi:type="dcterms:W3CDTF">2017-05-25T11:30:00Z</dcterms:modified>
</cp:coreProperties>
</file>